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CB" w:rsidRDefault="009A7ECB" w:rsidP="009A7ECB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9A7ECB" w:rsidRPr="001851E3" w:rsidRDefault="009A7ECB" w:rsidP="009A7ECB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51E3">
        <w:rPr>
          <w:rFonts w:ascii="Arial" w:hAnsi="Arial" w:cs="Arial"/>
          <w:b/>
        </w:rPr>
        <w:t>FICHA DE INSCRIÇÃO</w:t>
      </w:r>
    </w:p>
    <w:p w:rsidR="009A7ECB" w:rsidRPr="001851E3" w:rsidRDefault="009A7ECB" w:rsidP="009A7ECB">
      <w:pPr>
        <w:spacing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PARA BOLSISTA DA SECRETARIA EXECUTIVA – BOLSA TRABALHO</w:t>
      </w:r>
      <w:r>
        <w:rPr>
          <w:rFonts w:ascii="Arial" w:hAnsi="Arial" w:cs="Arial"/>
          <w:b/>
          <w:sz w:val="28"/>
        </w:rPr>
        <w:br/>
        <w:t>EDITAL 01/2018</w:t>
      </w:r>
    </w:p>
    <w:p w:rsidR="009A7ECB" w:rsidRPr="001851E3" w:rsidRDefault="009A7ECB" w:rsidP="009A7ECB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7206"/>
      </w:tblGrid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TURNO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N° de matrícula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Telefone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Fixo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Telefone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Celular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ECB" w:rsidRPr="00DC4788" w:rsidTr="00707AC8">
        <w:tc>
          <w:tcPr>
            <w:tcW w:w="2859" w:type="dxa"/>
          </w:tcPr>
          <w:p w:rsidR="009A7ECB" w:rsidRPr="001F0741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206" w:type="dxa"/>
          </w:tcPr>
          <w:p w:rsidR="009A7ECB" w:rsidRPr="00DC4788" w:rsidRDefault="009A7ECB" w:rsidP="00707AC8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7ECB" w:rsidRDefault="009A7ECB" w:rsidP="009A7EC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9A7ECB" w:rsidRDefault="009A7ECB" w:rsidP="009A7EC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9A7ECB" w:rsidRDefault="009A7ECB" w:rsidP="009A7EC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Castanhal</w:t>
      </w:r>
      <w:proofErr w:type="spellEnd"/>
      <w:r>
        <w:rPr>
          <w:rFonts w:ascii="Arial" w:hAnsi="Arial" w:cs="Arial"/>
          <w:b/>
          <w:lang w:val="en-US"/>
        </w:rPr>
        <w:t>, ____/__________________/_________</w:t>
      </w:r>
    </w:p>
    <w:p w:rsidR="009A7ECB" w:rsidRDefault="009A7ECB" w:rsidP="009A7EC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9A7ECB" w:rsidRDefault="009A7ECB" w:rsidP="009A7ECB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Recebido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por</w:t>
      </w:r>
      <w:proofErr w:type="spellEnd"/>
      <w:proofErr w:type="gramStart"/>
      <w:r>
        <w:rPr>
          <w:rFonts w:ascii="Arial" w:hAnsi="Arial" w:cs="Arial"/>
          <w:b/>
          <w:lang w:val="en-US"/>
        </w:rPr>
        <w:t>:_</w:t>
      </w:r>
      <w:proofErr w:type="gramEnd"/>
      <w:r>
        <w:rPr>
          <w:rFonts w:ascii="Arial" w:hAnsi="Arial" w:cs="Arial"/>
          <w:b/>
          <w:lang w:val="en-US"/>
        </w:rPr>
        <w:t>_____________________________</w:t>
      </w:r>
    </w:p>
    <w:p w:rsidR="00DB1BA7" w:rsidRDefault="009A7ECB"/>
    <w:sectPr w:rsidR="00DB1BA7" w:rsidSect="00517E9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40" w:rsidRDefault="009A7ECB" w:rsidP="00F06540">
    <w:pPr>
      <w:jc w:val="center"/>
      <w:rPr>
        <w:rFonts w:ascii="Arial,Bold" w:hAnsi="Arial,Bold"/>
        <w:sz w:val="18"/>
        <w:szCs w:val="18"/>
      </w:rPr>
    </w:pPr>
    <w:r w:rsidRPr="00F078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alt="http://t3.gstatic.com/images?q=tbn:ANd9GcRAgul6R0gHUYxT-lY8YpxbAJUmFiaZUjDuJDl-NE-aSY_ofOU7" style="width:39.75pt;height:50.25pt;visibility:visible">
          <v:imagedata r:id="rId1" o:title="ANd9GcRAgul6R0gHUYxT-lY8YpxbAJUmFiaZUjDuJDl-NE-aSY_ofOU7"/>
        </v:shape>
      </w:pict>
    </w:r>
  </w:p>
  <w:p w:rsidR="00F06540" w:rsidRDefault="009A7ECB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>UNIVERSIDADE FEDERAL DO PARÁ</w:t>
    </w:r>
  </w:p>
  <w:p w:rsidR="00F06540" w:rsidRDefault="009A7ECB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 xml:space="preserve"> CAMPUS UNIVERSITÁRIO DE CASTANHAL </w:t>
    </w:r>
  </w:p>
  <w:p w:rsidR="00F06540" w:rsidRPr="006A0CA4" w:rsidRDefault="009A7ECB" w:rsidP="00F06540">
    <w:pPr>
      <w:jc w:val="center"/>
      <w:rPr>
        <w:rFonts w:ascii="Times" w:hAnsi="Times"/>
        <w:sz w:val="20"/>
        <w:szCs w:val="20"/>
      </w:rPr>
    </w:pPr>
    <w:r>
      <w:rPr>
        <w:rFonts w:ascii="Arial,Bold" w:hAnsi="Arial,Bold"/>
        <w:sz w:val="18"/>
        <w:szCs w:val="18"/>
      </w:rPr>
      <w:t>SECRETARIA EXECUTIVA</w:t>
    </w:r>
  </w:p>
  <w:p w:rsidR="00F06540" w:rsidRDefault="009A7E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ECB"/>
    <w:rsid w:val="003F07F2"/>
    <w:rsid w:val="00676EE1"/>
    <w:rsid w:val="009A7ECB"/>
    <w:rsid w:val="00E4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C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7E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7EC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SEC_EXECUTIVA</dc:creator>
  <cp:lastModifiedBy>SEC_EXECUTIVA</cp:lastModifiedBy>
  <cp:revision>1</cp:revision>
  <dcterms:created xsi:type="dcterms:W3CDTF">2018-10-17T14:23:00Z</dcterms:created>
  <dcterms:modified xsi:type="dcterms:W3CDTF">2018-10-17T14:24:00Z</dcterms:modified>
</cp:coreProperties>
</file>