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B27" w:rsidRDefault="00CD1B27" w:rsidP="00CD1B27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CD1B27" w:rsidRPr="001851E3" w:rsidRDefault="00CD1B27" w:rsidP="00CD1B27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851E3">
        <w:rPr>
          <w:rFonts w:ascii="Arial" w:hAnsi="Arial" w:cs="Arial"/>
          <w:b/>
        </w:rPr>
        <w:t>FICHA DE INSCRIÇÃO</w:t>
      </w:r>
    </w:p>
    <w:p w:rsidR="00CD1B27" w:rsidRPr="001851E3" w:rsidRDefault="00CD1B27" w:rsidP="00CD1B27">
      <w:pPr>
        <w:spacing w:after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PROCESSO SELETIVO PARA BOLSISTA DA </w:t>
      </w:r>
      <w:r w:rsidR="00CC3447">
        <w:rPr>
          <w:rFonts w:ascii="Arial" w:hAnsi="Arial" w:cs="Arial"/>
          <w:b/>
          <w:sz w:val="28"/>
        </w:rPr>
        <w:t>COORDENADORIA DE PLANEJAMENTO, GESTÃO E AVALIAÇÃO-</w:t>
      </w:r>
      <w:r>
        <w:rPr>
          <w:rFonts w:ascii="Arial" w:hAnsi="Arial" w:cs="Arial"/>
          <w:b/>
          <w:sz w:val="28"/>
        </w:rPr>
        <w:t xml:space="preserve"> BOLSA TRABALHO</w:t>
      </w:r>
      <w:r>
        <w:rPr>
          <w:rFonts w:ascii="Arial" w:hAnsi="Arial" w:cs="Arial"/>
          <w:b/>
          <w:sz w:val="28"/>
        </w:rPr>
        <w:br/>
        <w:t>EDITAL 01/2021</w:t>
      </w:r>
    </w:p>
    <w:p w:rsidR="00CD1B27" w:rsidRPr="001851E3" w:rsidRDefault="00CD1B27" w:rsidP="00CD1B27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7206"/>
      </w:tblGrid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TURNO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N° de matrícula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Telefone (</w:t>
            </w:r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Fixo)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Telefone (Celular)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1B27" w:rsidRDefault="00CD1B27" w:rsidP="00CD1B2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:rsidR="00CD1B27" w:rsidRDefault="00CD1B27" w:rsidP="00CD1B2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:rsidR="00CD1B27" w:rsidRDefault="00CD1B27" w:rsidP="00CD1B2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Castanhal, ____/__________________/_________</w:t>
      </w:r>
    </w:p>
    <w:p w:rsidR="00CD1B27" w:rsidRDefault="00CD1B27" w:rsidP="00CD1B2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:rsidR="00CD1B27" w:rsidRDefault="00CD1B27" w:rsidP="00CD1B2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Recebido por:______________________________</w:t>
      </w:r>
    </w:p>
    <w:p w:rsidR="00CD1B27" w:rsidRDefault="00CD1B27" w:rsidP="00CD1B27"/>
    <w:p w:rsidR="00CD1B27" w:rsidRDefault="00CD1B27" w:rsidP="00CD1B27"/>
    <w:p w:rsidR="005B6B79" w:rsidRDefault="005B6B79"/>
    <w:sectPr w:rsidR="005B6B79" w:rsidSect="00517E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5221C">
      <w:r>
        <w:separator/>
      </w:r>
    </w:p>
  </w:endnote>
  <w:endnote w:type="continuationSeparator" w:id="0">
    <w:p w:rsidR="00000000" w:rsidRDefault="0025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Times New Roman"/>
    <w:charset w:val="00"/>
    <w:family w:val="roman"/>
    <w:notTrueType/>
    <w:pitch w:val="default"/>
  </w:font>
  <w:font w:name="Times"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5221C">
      <w:r>
        <w:separator/>
      </w:r>
    </w:p>
  </w:footnote>
  <w:footnote w:type="continuationSeparator" w:id="0">
    <w:p w:rsidR="00000000" w:rsidRDefault="0025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540" w:rsidRDefault="00CD1B27" w:rsidP="00F06540">
    <w:pPr>
      <w:jc w:val="center"/>
      <w:rPr>
        <w:rFonts w:ascii="Arial,Bold" w:hAnsi="Arial,Bold"/>
        <w:sz w:val="18"/>
        <w:szCs w:val="18"/>
      </w:rPr>
    </w:pPr>
    <w:r w:rsidRPr="00391850">
      <w:rPr>
        <w:rFonts w:ascii="Arial,Bold" w:hAnsi="Arial,Bold"/>
        <w:noProof/>
        <w:sz w:val="18"/>
        <w:szCs w:val="18"/>
        <w:lang w:eastAsia="pt-BR"/>
      </w:rPr>
      <w:drawing>
        <wp:inline distT="0" distB="0" distL="0" distR="0" wp14:anchorId="54FF25D8" wp14:editId="5B5BBF7C">
          <wp:extent cx="1280159" cy="685800"/>
          <wp:effectExtent l="19050" t="0" r="0" b="0"/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90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6540" w:rsidRDefault="00CD1B27" w:rsidP="00F06540">
    <w:pPr>
      <w:jc w:val="center"/>
      <w:rPr>
        <w:rFonts w:ascii="Arial,Bold" w:hAnsi="Arial,Bold"/>
        <w:sz w:val="18"/>
        <w:szCs w:val="18"/>
      </w:rPr>
    </w:pPr>
    <w:r w:rsidRPr="006A0CA4">
      <w:rPr>
        <w:rFonts w:ascii="Arial,Bold" w:hAnsi="Arial,Bold"/>
        <w:sz w:val="18"/>
        <w:szCs w:val="18"/>
      </w:rPr>
      <w:t>UNIVERSIDADE FEDERAL DO PARÁ</w:t>
    </w:r>
  </w:p>
  <w:p w:rsidR="00F06540" w:rsidRDefault="00CD1B27" w:rsidP="00F06540">
    <w:pPr>
      <w:jc w:val="center"/>
      <w:rPr>
        <w:rFonts w:ascii="Arial,Bold" w:hAnsi="Arial,Bold"/>
        <w:sz w:val="18"/>
        <w:szCs w:val="18"/>
      </w:rPr>
    </w:pPr>
    <w:r w:rsidRPr="006A0CA4">
      <w:rPr>
        <w:rFonts w:ascii="Arial,Bold" w:hAnsi="Arial,Bold"/>
        <w:sz w:val="18"/>
        <w:szCs w:val="18"/>
      </w:rPr>
      <w:t xml:space="preserve"> CAMPUS UNIVERSITÁRIO DE CASTANHAL </w:t>
    </w:r>
  </w:p>
  <w:p w:rsidR="00F06540" w:rsidRPr="006A0CA4" w:rsidRDefault="00CD1B27" w:rsidP="00F06540">
    <w:pPr>
      <w:jc w:val="center"/>
      <w:rPr>
        <w:rFonts w:ascii="Times" w:hAnsi="Times"/>
        <w:sz w:val="20"/>
        <w:szCs w:val="20"/>
      </w:rPr>
    </w:pPr>
    <w:r>
      <w:rPr>
        <w:rFonts w:ascii="Arial,Bold" w:hAnsi="Arial,Bold"/>
        <w:sz w:val="18"/>
        <w:szCs w:val="18"/>
      </w:rPr>
      <w:t>SECRETARIA EXECUTIVA</w:t>
    </w:r>
  </w:p>
  <w:p w:rsidR="00F06540" w:rsidRDefault="002522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27"/>
    <w:rsid w:val="0025221C"/>
    <w:rsid w:val="005B6B79"/>
    <w:rsid w:val="00CC3447"/>
    <w:rsid w:val="00C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3170"/>
  <w15:chartTrackingRefBased/>
  <w15:docId w15:val="{A24B292E-2966-4B93-8032-B8FF2406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B2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1B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1B2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Williane Brasil</dc:creator>
  <cp:keywords/>
  <dc:description/>
  <cp:lastModifiedBy>camila silva</cp:lastModifiedBy>
  <cp:revision>2</cp:revision>
  <dcterms:created xsi:type="dcterms:W3CDTF">2021-11-26T20:20:00Z</dcterms:created>
  <dcterms:modified xsi:type="dcterms:W3CDTF">2021-11-26T20:20:00Z</dcterms:modified>
</cp:coreProperties>
</file>