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83D4" w14:textId="77777777" w:rsidR="00E20680" w:rsidRDefault="00E20680" w:rsidP="00E20680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E20680">
        <w:rPr>
          <w:rFonts w:ascii="Calibri" w:hAnsi="Calibri" w:cs="Arial"/>
          <w:b/>
          <w:sz w:val="40"/>
          <w:szCs w:val="40"/>
          <w:u w:val="single"/>
        </w:rPr>
        <w:t>ANEXO I</w:t>
      </w:r>
    </w:p>
    <w:p w14:paraId="607B043A" w14:textId="77777777" w:rsidR="00291360" w:rsidRPr="00E20680" w:rsidRDefault="00291360" w:rsidP="00E20680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</w:p>
    <w:p w14:paraId="27A14464" w14:textId="7A881EFE" w:rsidR="00822BD4" w:rsidRPr="004E4670" w:rsidRDefault="00822BD4" w:rsidP="00BD7040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E4670">
        <w:rPr>
          <w:rFonts w:ascii="Calibri" w:hAnsi="Calibri" w:cs="Arial"/>
          <w:b/>
          <w:sz w:val="22"/>
          <w:szCs w:val="22"/>
          <w:u w:val="single"/>
        </w:rPr>
        <w:t>FICHA DE INSCRIÇÃO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0E6DEB">
        <w:rPr>
          <w:rFonts w:ascii="Calibri" w:hAnsi="Calibri" w:cs="Arial"/>
          <w:b/>
          <w:sz w:val="22"/>
          <w:szCs w:val="22"/>
          <w:u w:val="single"/>
        </w:rPr>
        <w:t>DA CHAPA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DD2F65">
        <w:rPr>
          <w:rFonts w:ascii="Calibri" w:hAnsi="Calibri" w:cs="Arial"/>
          <w:b/>
          <w:sz w:val="22"/>
          <w:szCs w:val="22"/>
          <w:u w:val="single"/>
        </w:rPr>
        <w:t>–</w:t>
      </w:r>
      <w:r w:rsidR="002E32D1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DD2F65">
        <w:rPr>
          <w:rFonts w:ascii="Calibri" w:hAnsi="Calibri" w:cs="Arial"/>
          <w:b/>
          <w:sz w:val="22"/>
          <w:szCs w:val="22"/>
          <w:u w:val="single"/>
        </w:rPr>
        <w:t xml:space="preserve">EDITAL </w:t>
      </w:r>
      <w:r>
        <w:rPr>
          <w:rFonts w:ascii="Calibri" w:hAnsi="Calibri" w:cs="Arial"/>
          <w:b/>
          <w:sz w:val="22"/>
          <w:szCs w:val="22"/>
          <w:u w:val="single"/>
        </w:rPr>
        <w:t>REPRESENT</w:t>
      </w:r>
      <w:r w:rsidR="00A22344">
        <w:rPr>
          <w:rFonts w:ascii="Calibri" w:hAnsi="Calibri" w:cs="Arial"/>
          <w:b/>
          <w:sz w:val="22"/>
          <w:szCs w:val="22"/>
          <w:u w:val="single"/>
        </w:rPr>
        <w:t>ANTE DOCENTE PARA O CONSEPE 20</w:t>
      </w:r>
      <w:r w:rsidR="00291360">
        <w:rPr>
          <w:rFonts w:ascii="Calibri" w:hAnsi="Calibri" w:cs="Arial"/>
          <w:b/>
          <w:sz w:val="22"/>
          <w:szCs w:val="22"/>
          <w:u w:val="single"/>
        </w:rPr>
        <w:t>23</w:t>
      </w:r>
    </w:p>
    <w:p w14:paraId="70C98B23" w14:textId="77777777" w:rsidR="00822BD4" w:rsidRDefault="00822BD4" w:rsidP="00822BD4">
      <w:pPr>
        <w:rPr>
          <w:rFonts w:ascii="Calibri" w:hAnsi="Calibri" w:cs="Arial"/>
        </w:rPr>
      </w:pPr>
    </w:p>
    <w:p w14:paraId="7EEBC39C" w14:textId="61213FC3" w:rsidR="004E71A2" w:rsidRPr="004E4670" w:rsidRDefault="004E71A2" w:rsidP="00822BD4">
      <w:pPr>
        <w:rPr>
          <w:rFonts w:ascii="Calibri" w:hAnsi="Calibri" w:cs="Arial"/>
        </w:rPr>
      </w:pPr>
      <w:r>
        <w:rPr>
          <w:rFonts w:ascii="Calibri" w:hAnsi="Calibri" w:cs="Arial"/>
        </w:rPr>
        <w:t>NOME DA CHAPA:</w:t>
      </w:r>
      <w:r w:rsidR="00402552">
        <w:rPr>
          <w:rFonts w:ascii="Calibri" w:hAnsi="Calibri" w:cs="Arial"/>
        </w:rPr>
        <w:t xml:space="preserve"> ___________________________________________________</w:t>
      </w:r>
    </w:p>
    <w:p w14:paraId="35BC284A" w14:textId="77777777" w:rsidR="00822BD4" w:rsidRPr="004E4670" w:rsidRDefault="00822BD4" w:rsidP="00822BD4">
      <w:pPr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4"/>
        <w:gridCol w:w="2593"/>
        <w:gridCol w:w="163"/>
        <w:gridCol w:w="3147"/>
      </w:tblGrid>
      <w:tr w:rsidR="00822BD4" w:rsidRPr="004E4670" w14:paraId="72C9A25C" w14:textId="77777777" w:rsidTr="00822BD4">
        <w:trPr>
          <w:trHeight w:val="385"/>
        </w:trPr>
        <w:tc>
          <w:tcPr>
            <w:tcW w:w="10173" w:type="dxa"/>
            <w:gridSpan w:val="5"/>
          </w:tcPr>
          <w:p w14:paraId="0E627906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</w:t>
            </w:r>
            <w:r w:rsidRPr="004E467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71A2">
              <w:rPr>
                <w:rFonts w:ascii="Calibri" w:hAnsi="Calibri" w:cs="Arial"/>
                <w:sz w:val="22"/>
                <w:szCs w:val="22"/>
              </w:rPr>
              <w:t>(TITULAR):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</w:tc>
      </w:tr>
      <w:tr w:rsidR="00822BD4" w:rsidRPr="004E4670" w14:paraId="63718A14" w14:textId="77777777" w:rsidTr="00822BD4">
        <w:trPr>
          <w:trHeight w:val="385"/>
        </w:trPr>
        <w:tc>
          <w:tcPr>
            <w:tcW w:w="6863" w:type="dxa"/>
            <w:gridSpan w:val="3"/>
          </w:tcPr>
          <w:p w14:paraId="3C6692B1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3310" w:type="dxa"/>
            <w:gridSpan w:val="2"/>
          </w:tcPr>
          <w:p w14:paraId="46166019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 xml:space="preserve">Nº </w:t>
            </w:r>
          </w:p>
        </w:tc>
      </w:tr>
      <w:tr w:rsidR="00822BD4" w:rsidRPr="004E4670" w14:paraId="1BA4B6A5" w14:textId="77777777" w:rsidTr="00822BD4">
        <w:trPr>
          <w:trHeight w:val="364"/>
        </w:trPr>
        <w:tc>
          <w:tcPr>
            <w:tcW w:w="4270" w:type="dxa"/>
            <w:gridSpan w:val="2"/>
          </w:tcPr>
          <w:p w14:paraId="15CB09CB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BAIRRO</w:t>
            </w:r>
          </w:p>
        </w:tc>
        <w:tc>
          <w:tcPr>
            <w:tcW w:w="5903" w:type="dxa"/>
            <w:gridSpan w:val="3"/>
          </w:tcPr>
          <w:p w14:paraId="29437322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CIDADE</w:t>
            </w:r>
          </w:p>
        </w:tc>
      </w:tr>
      <w:tr w:rsidR="00822BD4" w:rsidRPr="004E4670" w14:paraId="10537AAB" w14:textId="77777777" w:rsidTr="00822BD4">
        <w:trPr>
          <w:trHeight w:val="364"/>
        </w:trPr>
        <w:tc>
          <w:tcPr>
            <w:tcW w:w="4270" w:type="dxa"/>
            <w:gridSpan w:val="2"/>
          </w:tcPr>
          <w:p w14:paraId="18FFA2DF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FONE</w:t>
            </w:r>
          </w:p>
        </w:tc>
        <w:tc>
          <w:tcPr>
            <w:tcW w:w="5903" w:type="dxa"/>
            <w:gridSpan w:val="3"/>
          </w:tcPr>
          <w:p w14:paraId="22181111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E-MAIL</w:t>
            </w:r>
          </w:p>
        </w:tc>
      </w:tr>
      <w:tr w:rsidR="00822BD4" w:rsidRPr="004E4670" w14:paraId="61970F1D" w14:textId="77777777" w:rsidTr="00E43F03">
        <w:trPr>
          <w:trHeight w:val="770"/>
        </w:trPr>
        <w:tc>
          <w:tcPr>
            <w:tcW w:w="10173" w:type="dxa"/>
            <w:gridSpan w:val="5"/>
          </w:tcPr>
          <w:p w14:paraId="6D959C27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FACULDADE</w:t>
            </w:r>
          </w:p>
          <w:p w14:paraId="1F94808D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1F1468C8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6D04860A" w14:textId="77777777" w:rsidR="00822BD4" w:rsidRPr="004E4670" w:rsidRDefault="00822BD4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0101B5" w:rsidRPr="004E4670" w14:paraId="0A2CE5BA" w14:textId="77777777" w:rsidTr="000101B5">
        <w:trPr>
          <w:trHeight w:val="770"/>
        </w:trPr>
        <w:tc>
          <w:tcPr>
            <w:tcW w:w="3936" w:type="dxa"/>
          </w:tcPr>
          <w:p w14:paraId="7B2BB182" w14:textId="77777777"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>RG</w:t>
            </w:r>
          </w:p>
          <w:p w14:paraId="5645D098" w14:textId="77777777"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4F604789" w14:textId="77777777"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090" w:type="dxa"/>
            <w:gridSpan w:val="3"/>
          </w:tcPr>
          <w:p w14:paraId="3BA53753" w14:textId="77777777" w:rsidR="000101B5" w:rsidRPr="004E4670" w:rsidRDefault="000101B5" w:rsidP="00C87B2C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</w:p>
        </w:tc>
        <w:tc>
          <w:tcPr>
            <w:tcW w:w="3147" w:type="dxa"/>
          </w:tcPr>
          <w:p w14:paraId="4C483BDA" w14:textId="77777777" w:rsidR="000101B5" w:rsidRPr="004E4670" w:rsidRDefault="000101B5" w:rsidP="000101B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SIAPE</w:t>
            </w:r>
          </w:p>
        </w:tc>
      </w:tr>
    </w:tbl>
    <w:p w14:paraId="7775C7A4" w14:textId="77777777" w:rsidR="00822BD4" w:rsidRPr="004E4670" w:rsidRDefault="00822BD4" w:rsidP="00822BD4">
      <w:pPr>
        <w:jc w:val="center"/>
        <w:rPr>
          <w:rFonts w:ascii="Calibri" w:hAnsi="Calibri" w:cs="Arial"/>
        </w:rPr>
      </w:pPr>
    </w:p>
    <w:p w14:paraId="7C78CBD2" w14:textId="77777777" w:rsidR="00401A18" w:rsidRDefault="00822BD4" w:rsidP="004E71A2">
      <w:pPr>
        <w:jc w:val="both"/>
        <w:rPr>
          <w:rFonts w:ascii="Calibri" w:hAnsi="Calibri" w:cs="Arial"/>
        </w:rPr>
      </w:pPr>
      <w:r w:rsidRPr="004E4670">
        <w:rPr>
          <w:rFonts w:ascii="Calibri" w:hAnsi="Calibri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4"/>
        <w:gridCol w:w="2593"/>
        <w:gridCol w:w="163"/>
        <w:gridCol w:w="3147"/>
      </w:tblGrid>
      <w:tr w:rsidR="00401A18" w:rsidRPr="004E4670" w14:paraId="70DC3962" w14:textId="77777777" w:rsidTr="00901F65">
        <w:trPr>
          <w:trHeight w:val="385"/>
        </w:trPr>
        <w:tc>
          <w:tcPr>
            <w:tcW w:w="10173" w:type="dxa"/>
            <w:gridSpan w:val="5"/>
          </w:tcPr>
          <w:p w14:paraId="41303133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NOME</w:t>
            </w:r>
            <w:r w:rsidR="00E32B6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E71A2">
              <w:rPr>
                <w:rFonts w:ascii="Calibri" w:hAnsi="Calibri" w:cs="Arial"/>
                <w:sz w:val="22"/>
                <w:szCs w:val="22"/>
              </w:rPr>
              <w:t>(SUPLENTE):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401A18" w:rsidRPr="004E4670" w14:paraId="1450B384" w14:textId="77777777" w:rsidTr="00901F65">
        <w:trPr>
          <w:trHeight w:val="385"/>
        </w:trPr>
        <w:tc>
          <w:tcPr>
            <w:tcW w:w="6863" w:type="dxa"/>
            <w:gridSpan w:val="3"/>
          </w:tcPr>
          <w:p w14:paraId="4B9245DC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ENDEREÇO</w:t>
            </w:r>
          </w:p>
        </w:tc>
        <w:tc>
          <w:tcPr>
            <w:tcW w:w="3310" w:type="dxa"/>
            <w:gridSpan w:val="2"/>
          </w:tcPr>
          <w:p w14:paraId="458EDA12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 xml:space="preserve">Nº </w:t>
            </w:r>
          </w:p>
        </w:tc>
      </w:tr>
      <w:tr w:rsidR="00401A18" w:rsidRPr="004E4670" w14:paraId="68364E17" w14:textId="77777777" w:rsidTr="00901F65">
        <w:trPr>
          <w:trHeight w:val="364"/>
        </w:trPr>
        <w:tc>
          <w:tcPr>
            <w:tcW w:w="4270" w:type="dxa"/>
            <w:gridSpan w:val="2"/>
          </w:tcPr>
          <w:p w14:paraId="770393A9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BAIRRO</w:t>
            </w:r>
          </w:p>
        </w:tc>
        <w:tc>
          <w:tcPr>
            <w:tcW w:w="5903" w:type="dxa"/>
            <w:gridSpan w:val="3"/>
          </w:tcPr>
          <w:p w14:paraId="5F44A9E3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CIDADE</w:t>
            </w:r>
          </w:p>
        </w:tc>
      </w:tr>
      <w:tr w:rsidR="00401A18" w:rsidRPr="004E4670" w14:paraId="40089952" w14:textId="77777777" w:rsidTr="00901F65">
        <w:trPr>
          <w:trHeight w:val="364"/>
        </w:trPr>
        <w:tc>
          <w:tcPr>
            <w:tcW w:w="4270" w:type="dxa"/>
            <w:gridSpan w:val="2"/>
          </w:tcPr>
          <w:p w14:paraId="065EC664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FONE</w:t>
            </w:r>
          </w:p>
        </w:tc>
        <w:tc>
          <w:tcPr>
            <w:tcW w:w="5903" w:type="dxa"/>
            <w:gridSpan w:val="3"/>
          </w:tcPr>
          <w:p w14:paraId="7CED8B5E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E-MAIL</w:t>
            </w:r>
          </w:p>
        </w:tc>
      </w:tr>
      <w:tr w:rsidR="00401A18" w:rsidRPr="004E4670" w14:paraId="4D570B3D" w14:textId="77777777" w:rsidTr="00901F65">
        <w:trPr>
          <w:trHeight w:val="770"/>
        </w:trPr>
        <w:tc>
          <w:tcPr>
            <w:tcW w:w="10173" w:type="dxa"/>
            <w:gridSpan w:val="5"/>
          </w:tcPr>
          <w:p w14:paraId="24EEC884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FACULDADE</w:t>
            </w:r>
          </w:p>
          <w:p w14:paraId="778F2EBD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4B01111B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02FA09CF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401A18" w:rsidRPr="004E4670" w14:paraId="06DD8088" w14:textId="77777777" w:rsidTr="00901F65">
        <w:trPr>
          <w:trHeight w:val="770"/>
        </w:trPr>
        <w:tc>
          <w:tcPr>
            <w:tcW w:w="3936" w:type="dxa"/>
          </w:tcPr>
          <w:p w14:paraId="1F56F01E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 w:rsidRPr="004E4670">
              <w:rPr>
                <w:rFonts w:ascii="Calibri" w:hAnsi="Calibri" w:cs="Arial"/>
                <w:sz w:val="22"/>
                <w:szCs w:val="22"/>
              </w:rPr>
              <w:t>RG</w:t>
            </w:r>
          </w:p>
          <w:p w14:paraId="654667EB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  <w:p w14:paraId="590D84FA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3090" w:type="dxa"/>
            <w:gridSpan w:val="3"/>
          </w:tcPr>
          <w:p w14:paraId="76B34628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</w:p>
        </w:tc>
        <w:tc>
          <w:tcPr>
            <w:tcW w:w="3147" w:type="dxa"/>
          </w:tcPr>
          <w:p w14:paraId="5697567B" w14:textId="77777777" w:rsidR="00401A18" w:rsidRPr="004E4670" w:rsidRDefault="00401A18" w:rsidP="00901F65">
            <w:pPr>
              <w:jc w:val="both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SIAPE</w:t>
            </w:r>
          </w:p>
        </w:tc>
      </w:tr>
    </w:tbl>
    <w:p w14:paraId="7A989EB2" w14:textId="77777777" w:rsidR="00401A18" w:rsidRDefault="00401A18" w:rsidP="00822BD4">
      <w:pPr>
        <w:jc w:val="center"/>
        <w:rPr>
          <w:rFonts w:ascii="Calibri" w:hAnsi="Calibri" w:cs="Arial"/>
        </w:rPr>
      </w:pPr>
    </w:p>
    <w:p w14:paraId="4C0D02D5" w14:textId="77777777" w:rsidR="00401A18" w:rsidRDefault="00401A18" w:rsidP="00822BD4">
      <w:pPr>
        <w:jc w:val="center"/>
        <w:rPr>
          <w:rFonts w:ascii="Calibri" w:hAnsi="Calibri" w:cs="Arial"/>
        </w:rPr>
      </w:pPr>
    </w:p>
    <w:p w14:paraId="2A327C13" w14:textId="0D2844D9" w:rsidR="00401A18" w:rsidRDefault="00401A18" w:rsidP="00401A1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Castanhal,___    de__________      de 20</w:t>
      </w:r>
      <w:r w:rsidR="00291360">
        <w:rPr>
          <w:rFonts w:ascii="Calibri" w:hAnsi="Calibri" w:cs="Arial"/>
        </w:rPr>
        <w:t>23.</w:t>
      </w:r>
    </w:p>
    <w:p w14:paraId="37EE49EE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7D2CD68E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171C01FF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1FC8E9E3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0A1A3B19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31828462" w14:textId="77777777" w:rsidR="00291360" w:rsidRDefault="00291360" w:rsidP="00401A18">
      <w:pPr>
        <w:jc w:val="both"/>
        <w:rPr>
          <w:rFonts w:ascii="Calibri" w:hAnsi="Calibri" w:cs="Arial"/>
        </w:rPr>
      </w:pPr>
    </w:p>
    <w:p w14:paraId="3E208F3A" w14:textId="77777777" w:rsidR="00291360" w:rsidRPr="004E4670" w:rsidRDefault="00291360" w:rsidP="00401A18">
      <w:pPr>
        <w:jc w:val="both"/>
        <w:rPr>
          <w:rFonts w:ascii="Calibri" w:hAnsi="Calibri" w:cs="Arial"/>
        </w:rPr>
      </w:pPr>
    </w:p>
    <w:p w14:paraId="6DCE9E72" w14:textId="77777777" w:rsidR="00401A18" w:rsidRDefault="00401A18" w:rsidP="00401A18">
      <w:pPr>
        <w:jc w:val="both"/>
        <w:rPr>
          <w:rFonts w:ascii="Calibri" w:hAnsi="Calibri" w:cs="Arial"/>
        </w:rPr>
      </w:pPr>
    </w:p>
    <w:p w14:paraId="2AA16870" w14:textId="77777777" w:rsidR="00401A18" w:rsidRPr="004E4670" w:rsidRDefault="00401A18" w:rsidP="00401A18">
      <w:pPr>
        <w:jc w:val="both"/>
        <w:rPr>
          <w:rFonts w:ascii="Calibri" w:hAnsi="Calibri" w:cs="Arial"/>
        </w:rPr>
      </w:pPr>
    </w:p>
    <w:p w14:paraId="0D304F42" w14:textId="77777777" w:rsidR="00401A18" w:rsidRPr="004E4670" w:rsidRDefault="00401A18" w:rsidP="00401A18">
      <w:pPr>
        <w:jc w:val="center"/>
        <w:rPr>
          <w:rFonts w:ascii="Calibri" w:hAnsi="Calibri" w:cs="Arial"/>
        </w:rPr>
      </w:pPr>
      <w:r w:rsidRPr="004E4670">
        <w:rPr>
          <w:rFonts w:ascii="Calibri" w:hAnsi="Calibri" w:cs="Arial"/>
        </w:rPr>
        <w:t>_________</w:t>
      </w:r>
      <w:r>
        <w:rPr>
          <w:rFonts w:ascii="Calibri" w:hAnsi="Calibri" w:cs="Arial"/>
        </w:rPr>
        <w:t>__________________________                 __________________________________</w:t>
      </w:r>
    </w:p>
    <w:p w14:paraId="115D3DCB" w14:textId="77777777" w:rsidR="00401A18" w:rsidRDefault="00401A18" w:rsidP="00401A1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</w:t>
      </w:r>
      <w:r w:rsidRPr="004E4670">
        <w:rPr>
          <w:rFonts w:ascii="Calibri" w:hAnsi="Calibri" w:cs="Arial"/>
        </w:rPr>
        <w:t>Assinatura</w:t>
      </w:r>
      <w:r>
        <w:rPr>
          <w:rFonts w:ascii="Calibri" w:hAnsi="Calibri" w:cs="Arial"/>
        </w:rPr>
        <w:t xml:space="preserve"> Titular                                                      Assinatura Suplente</w:t>
      </w:r>
    </w:p>
    <w:p w14:paraId="41184BAB" w14:textId="77777777" w:rsidR="00401A18" w:rsidRPr="004E4670" w:rsidRDefault="00401A18" w:rsidP="00401A18">
      <w:pPr>
        <w:rPr>
          <w:rFonts w:ascii="Calibri" w:hAnsi="Calibri" w:cs="Arial"/>
        </w:rPr>
      </w:pPr>
    </w:p>
    <w:p w14:paraId="4839037F" w14:textId="77777777" w:rsidR="00D335BB" w:rsidRDefault="00000000"/>
    <w:sectPr w:rsidR="00D335BB" w:rsidSect="0010407D">
      <w:headerReference w:type="default" r:id="rId6"/>
      <w:pgSz w:w="11907" w:h="16840" w:code="9"/>
      <w:pgMar w:top="567" w:right="708" w:bottom="567" w:left="709" w:header="426" w:footer="18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878B" w14:textId="77777777" w:rsidR="00A06EBC" w:rsidRDefault="00A06EBC" w:rsidP="001B2D70">
      <w:r>
        <w:separator/>
      </w:r>
    </w:p>
  </w:endnote>
  <w:endnote w:type="continuationSeparator" w:id="0">
    <w:p w14:paraId="4EA95C05" w14:textId="77777777" w:rsidR="00A06EBC" w:rsidRDefault="00A06EBC" w:rsidP="001B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29BFD" w14:textId="77777777" w:rsidR="00A06EBC" w:rsidRDefault="00A06EBC" w:rsidP="001B2D70">
      <w:r>
        <w:separator/>
      </w:r>
    </w:p>
  </w:footnote>
  <w:footnote w:type="continuationSeparator" w:id="0">
    <w:p w14:paraId="51B0585E" w14:textId="77777777" w:rsidR="00A06EBC" w:rsidRDefault="00A06EBC" w:rsidP="001B2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6A86" w14:textId="77777777" w:rsidR="003B3944" w:rsidRPr="00966840" w:rsidRDefault="00000000" w:rsidP="003B3944">
    <w:pPr>
      <w:ind w:left="960" w:right="360"/>
      <w:rPr>
        <w:rFonts w:ascii="Tahoma" w:hAnsi="Tahoma" w:cs="Tahoma"/>
        <w:color w:val="000000"/>
        <w:sz w:val="14"/>
      </w:rPr>
    </w:pPr>
    <w:r>
      <w:rPr>
        <w:noProof/>
        <w:sz w:val="16"/>
      </w:rPr>
      <w:pict w14:anchorId="70B42F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5pt;margin-top:-.15pt;width:57.3pt;height:43.75pt;z-index:-251658752" wrapcoords="-202 0 -202 21390 21600 21390 21600 0 -202 0">
          <v:imagedata r:id="rId1" o:title="BRASAO-UFPA"/>
          <w10:wrap type="tight"/>
        </v:shape>
      </w:pict>
    </w:r>
    <w:r w:rsidR="00822BD4" w:rsidRPr="00966840">
      <w:rPr>
        <w:rFonts w:ascii="Tahoma" w:hAnsi="Tahoma" w:cs="Tahoma"/>
        <w:color w:val="000000"/>
        <w:sz w:val="14"/>
      </w:rPr>
      <w:t>SERVIÇO PÚBLICO FEDERAL</w:t>
    </w:r>
  </w:p>
  <w:p w14:paraId="44F86E45" w14:textId="77777777" w:rsidR="003B3944" w:rsidRPr="00966840" w:rsidRDefault="00822BD4" w:rsidP="003B3944">
    <w:pPr>
      <w:ind w:left="960"/>
      <w:rPr>
        <w:rFonts w:ascii="Tahoma" w:hAnsi="Tahoma" w:cs="Tahoma"/>
        <w:color w:val="000000"/>
        <w:sz w:val="14"/>
      </w:rPr>
    </w:pPr>
    <w:r w:rsidRPr="00966840">
      <w:rPr>
        <w:rFonts w:ascii="Tahoma" w:hAnsi="Tahoma" w:cs="Tahoma"/>
        <w:color w:val="000000"/>
        <w:sz w:val="14"/>
      </w:rPr>
      <w:t>UNIVERSIDADE FEDERAL DO PARÁ</w:t>
    </w:r>
  </w:p>
  <w:p w14:paraId="68B47135" w14:textId="0926F880" w:rsidR="003B3944" w:rsidRPr="00291360" w:rsidRDefault="00822BD4" w:rsidP="00291360">
    <w:pPr>
      <w:ind w:left="960"/>
      <w:rPr>
        <w:rFonts w:ascii="Tahoma" w:hAnsi="Tahoma" w:cs="Tahoma"/>
        <w:b/>
        <w:color w:val="000000"/>
        <w:sz w:val="14"/>
      </w:rPr>
    </w:pPr>
    <w:r w:rsidRPr="00966840">
      <w:rPr>
        <w:rFonts w:ascii="Tahoma" w:hAnsi="Tahoma" w:cs="Tahoma"/>
        <w:b/>
        <w:color w:val="000000"/>
        <w:sz w:val="14"/>
      </w:rPr>
      <w:t>CAMPUS UNIVERSITÁRIO DE CASTANHAL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BD4"/>
    <w:rsid w:val="000101B5"/>
    <w:rsid w:val="000E6DEB"/>
    <w:rsid w:val="001806E5"/>
    <w:rsid w:val="001B2D70"/>
    <w:rsid w:val="002419F4"/>
    <w:rsid w:val="00276C2F"/>
    <w:rsid w:val="00291360"/>
    <w:rsid w:val="002A7422"/>
    <w:rsid w:val="002E32D1"/>
    <w:rsid w:val="00401A18"/>
    <w:rsid w:val="00402552"/>
    <w:rsid w:val="004E71A2"/>
    <w:rsid w:val="004F1A14"/>
    <w:rsid w:val="00523919"/>
    <w:rsid w:val="006030FF"/>
    <w:rsid w:val="00623454"/>
    <w:rsid w:val="0069220E"/>
    <w:rsid w:val="008062FA"/>
    <w:rsid w:val="00822BD4"/>
    <w:rsid w:val="009174E1"/>
    <w:rsid w:val="00A06EBC"/>
    <w:rsid w:val="00A22344"/>
    <w:rsid w:val="00BD7040"/>
    <w:rsid w:val="00C54712"/>
    <w:rsid w:val="00CE7E7A"/>
    <w:rsid w:val="00D34194"/>
    <w:rsid w:val="00DD2F65"/>
    <w:rsid w:val="00E20680"/>
    <w:rsid w:val="00E30019"/>
    <w:rsid w:val="00E32B6C"/>
    <w:rsid w:val="00F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7B165"/>
  <w15:docId w15:val="{4F1662A7-1703-40A7-8316-74CC48C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B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BD4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1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36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SEC_EXECUTIVA</dc:creator>
  <cp:lastModifiedBy>PAULA LOPES</cp:lastModifiedBy>
  <cp:revision>5</cp:revision>
  <cp:lastPrinted>2016-04-12T13:34:00Z</cp:lastPrinted>
  <dcterms:created xsi:type="dcterms:W3CDTF">2018-02-01T17:25:00Z</dcterms:created>
  <dcterms:modified xsi:type="dcterms:W3CDTF">2023-04-10T20:34:00Z</dcterms:modified>
</cp:coreProperties>
</file>