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FDC60" w14:textId="6661C3EE" w:rsidR="00D90578" w:rsidRDefault="00D90578" w:rsidP="00610C9A">
      <w:pPr>
        <w:spacing w:after="0"/>
      </w:pPr>
    </w:p>
    <w:p w14:paraId="4DB61D06" w14:textId="77777777" w:rsidR="00D90578" w:rsidRDefault="00000000">
      <w:pPr>
        <w:spacing w:after="283"/>
        <w:ind w:left="56"/>
        <w:jc w:val="center"/>
      </w:pPr>
      <w:r>
        <w:rPr>
          <w:noProof/>
        </w:rPr>
        <w:drawing>
          <wp:inline distT="0" distB="0" distL="0" distR="0" wp14:anchorId="4B470639" wp14:editId="7EC6A37A">
            <wp:extent cx="532765" cy="599643"/>
            <wp:effectExtent l="0" t="0" r="0" b="0"/>
            <wp:docPr id="1050" name="Picture 1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Picture 10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59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845A53" w14:textId="77777777" w:rsidR="00D90578" w:rsidRDefault="00000000">
      <w:pPr>
        <w:spacing w:after="6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SERVIÇO PÚBLICO FEDERAL </w:t>
      </w:r>
    </w:p>
    <w:p w14:paraId="168A189E" w14:textId="77777777" w:rsidR="00D90578" w:rsidRDefault="00000000">
      <w:pPr>
        <w:spacing w:after="6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UNIVERSIDADE FEDERAL DO PARÁ </w:t>
      </w:r>
    </w:p>
    <w:p w14:paraId="4ADF1F8B" w14:textId="77777777" w:rsidR="00D90578" w:rsidRDefault="00000000">
      <w:pPr>
        <w:spacing w:after="6"/>
        <w:ind w:left="10" w:right="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CAMPUS UNIVERSITÁRIO DE CASTANHAL </w:t>
      </w:r>
    </w:p>
    <w:p w14:paraId="6CC9EF89" w14:textId="77777777" w:rsidR="00D90578" w:rsidRDefault="00000000">
      <w:pPr>
        <w:spacing w:after="279"/>
        <w:ind w:left="76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9F74505" w14:textId="77777777" w:rsidR="00D90578" w:rsidRDefault="00000000">
      <w:pPr>
        <w:spacing w:after="393"/>
        <w:ind w:left="10" w:right="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PROGRAMA TUTORIA DISCENTE – UFPA, CAMPUS CASTANHAL </w:t>
      </w:r>
    </w:p>
    <w:p w14:paraId="3E1F9A2C" w14:textId="77777777" w:rsidR="00D90578" w:rsidRDefault="00000000">
      <w:pPr>
        <w:spacing w:after="68"/>
        <w:ind w:left="10" w:right="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FICHA DE INSCRIÇÃO  </w:t>
      </w:r>
    </w:p>
    <w:tbl>
      <w:tblPr>
        <w:tblStyle w:val="TableGrid"/>
        <w:tblW w:w="10338" w:type="dxa"/>
        <w:tblInd w:w="5" w:type="dxa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2667"/>
        <w:gridCol w:w="1097"/>
        <w:gridCol w:w="5717"/>
      </w:tblGrid>
      <w:tr w:rsidR="00D90578" w14:paraId="7D01E445" w14:textId="77777777" w:rsidTr="00610C9A">
        <w:trPr>
          <w:trHeight w:val="859"/>
        </w:trPr>
        <w:tc>
          <w:tcPr>
            <w:tcW w:w="10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5D27" w14:textId="77777777" w:rsidR="00D90578" w:rsidRDefault="00000000">
            <w:pPr>
              <w:spacing w:after="487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  <w:p w14:paraId="548492D5" w14:textId="77777777" w:rsidR="00D90578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Nome do (a) candidato (a): </w:t>
            </w:r>
          </w:p>
        </w:tc>
      </w:tr>
      <w:tr w:rsidR="00D90578" w14:paraId="3B08F08B" w14:textId="77777777" w:rsidTr="00610C9A">
        <w:trPr>
          <w:trHeight w:val="859"/>
        </w:trPr>
        <w:tc>
          <w:tcPr>
            <w:tcW w:w="10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24AD" w14:textId="77777777" w:rsidR="00D90578" w:rsidRDefault="00000000">
            <w:pPr>
              <w:spacing w:after="487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  <w:p w14:paraId="104ED332" w14:textId="77777777" w:rsidR="00D90578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Número de matrícula: </w:t>
            </w:r>
          </w:p>
        </w:tc>
      </w:tr>
      <w:tr w:rsidR="00D90578" w14:paraId="0E595989" w14:textId="77777777" w:rsidTr="00610C9A">
        <w:trPr>
          <w:trHeight w:val="85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D3FE" w14:textId="77777777" w:rsidR="00D90578" w:rsidRDefault="00000000">
            <w:pPr>
              <w:spacing w:after="487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  <w:p w14:paraId="77D1ACC2" w14:textId="77777777" w:rsidR="00D90578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Curso: 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877C" w14:textId="77777777" w:rsidR="00D90578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875F" w14:textId="77777777" w:rsidR="00D90578" w:rsidRDefault="00000000">
            <w:pPr>
              <w:spacing w:after="487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  <w:p w14:paraId="1E8D33DC" w14:textId="77777777" w:rsidR="00D90578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Semestre 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4B6D" w14:textId="77777777" w:rsidR="00D90578" w:rsidRDefault="00000000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0578" w14:paraId="2A587B38" w14:textId="77777777" w:rsidTr="00610C9A">
        <w:trPr>
          <w:trHeight w:val="857"/>
        </w:trPr>
        <w:tc>
          <w:tcPr>
            <w:tcW w:w="10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9472" w14:textId="77777777" w:rsidR="00D90578" w:rsidRDefault="00000000">
            <w:pPr>
              <w:spacing w:after="485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  <w:p w14:paraId="07678B52" w14:textId="77777777" w:rsidR="00D90578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E-mail:  </w:t>
            </w:r>
          </w:p>
        </w:tc>
      </w:tr>
      <w:tr w:rsidR="00D90578" w14:paraId="38DC6617" w14:textId="77777777" w:rsidTr="00610C9A">
        <w:trPr>
          <w:trHeight w:val="859"/>
        </w:trPr>
        <w:tc>
          <w:tcPr>
            <w:tcW w:w="10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D030" w14:textId="77777777" w:rsidR="00D90578" w:rsidRDefault="00000000">
            <w:pPr>
              <w:spacing w:after="485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  <w:p w14:paraId="6BEE87CB" w14:textId="77777777" w:rsidR="00D90578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Contato telefônico atualizado: </w:t>
            </w:r>
          </w:p>
        </w:tc>
      </w:tr>
      <w:tr w:rsidR="00D90578" w14:paraId="7BDF1FAF" w14:textId="77777777" w:rsidTr="00610C9A">
        <w:trPr>
          <w:trHeight w:val="3250"/>
        </w:trPr>
        <w:tc>
          <w:tcPr>
            <w:tcW w:w="10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5732" w14:textId="77777777" w:rsidR="00D90578" w:rsidRDefault="00000000">
            <w:pPr>
              <w:spacing w:after="2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12F0702" w14:textId="77777777" w:rsidR="00D90578" w:rsidRDefault="00000000">
            <w:pPr>
              <w:spacing w:after="2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Área de conhecimento para a qual concorrerá: </w:t>
            </w:r>
          </w:p>
          <w:p w14:paraId="142CBCA8" w14:textId="77777777" w:rsidR="00D90578" w:rsidRDefault="00000000">
            <w:pPr>
              <w:spacing w:after="29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Linguagem, leitura e produção textual </w:t>
            </w:r>
          </w:p>
          <w:p w14:paraId="134E4636" w14:textId="77777777" w:rsidR="00D90578" w:rsidRDefault="00000000">
            <w:pPr>
              <w:spacing w:after="298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Informática básica </w:t>
            </w:r>
          </w:p>
          <w:p w14:paraId="3CE83C8A" w14:textId="77777777" w:rsidR="00D90578" w:rsidRDefault="00000000">
            <w:pPr>
              <w:spacing w:after="94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Matemática básica </w:t>
            </w:r>
          </w:p>
          <w:p w14:paraId="34675971" w14:textId="77777777" w:rsidR="00D90578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</w:tr>
    </w:tbl>
    <w:p w14:paraId="39CF8266" w14:textId="77777777" w:rsidR="00D90578" w:rsidRDefault="00000000">
      <w:pPr>
        <w:spacing w:after="404" w:line="249" w:lineRule="auto"/>
        <w:ind w:left="10" w:right="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Castanhal – PA, 24 de agosto de 2023. </w:t>
      </w:r>
    </w:p>
    <w:p w14:paraId="68CA466A" w14:textId="77777777" w:rsidR="00D90578" w:rsidRDefault="00000000">
      <w:pPr>
        <w:spacing w:after="17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Obs.:</w:t>
      </w:r>
      <w:r>
        <w:rPr>
          <w:rFonts w:ascii="Times New Roman" w:eastAsia="Times New Roman" w:hAnsi="Times New Roman" w:cs="Times New Roman"/>
          <w:sz w:val="24"/>
        </w:rPr>
        <w:t xml:space="preserve"> Anexar a esta ficha de inscrição o currículo comprovado (a comprovação será feita por simples digitalização dos certificados recebidos após a realização das atividades acadêmicas realizadas pelo (a) graduando (a), especialmente as que pontuam, conforme quadro disposto na página 04, deste edital) e o histórico parcial emitido pelo SIGAA. </w:t>
      </w:r>
    </w:p>
    <w:sectPr w:rsidR="00D90578" w:rsidSect="00610C9A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5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07DBE" w14:textId="77777777" w:rsidR="00C81BE3" w:rsidRDefault="00C81BE3">
      <w:pPr>
        <w:spacing w:after="0" w:line="240" w:lineRule="auto"/>
      </w:pPr>
      <w:r>
        <w:separator/>
      </w:r>
    </w:p>
  </w:endnote>
  <w:endnote w:type="continuationSeparator" w:id="0">
    <w:p w14:paraId="66C50356" w14:textId="77777777" w:rsidR="00C81BE3" w:rsidRDefault="00C8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DFD34" w14:textId="77777777" w:rsidR="00C81BE3" w:rsidRDefault="00C81BE3">
      <w:pPr>
        <w:spacing w:after="0" w:line="240" w:lineRule="auto"/>
      </w:pPr>
      <w:r>
        <w:separator/>
      </w:r>
    </w:p>
  </w:footnote>
  <w:footnote w:type="continuationSeparator" w:id="0">
    <w:p w14:paraId="774FF480" w14:textId="77777777" w:rsidR="00C81BE3" w:rsidRDefault="00C81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74F9" w14:textId="77777777" w:rsidR="00D90578" w:rsidRDefault="00000000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F9463E0" w14:textId="77777777" w:rsidR="00D90578" w:rsidRDefault="00000000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F430F" w14:textId="77777777" w:rsidR="00D90578" w:rsidRDefault="00000000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FBC5D8E" w14:textId="77777777" w:rsidR="00D90578" w:rsidRDefault="00000000">
    <w:pPr>
      <w:spacing w:after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F04F" w14:textId="77777777" w:rsidR="00D90578" w:rsidRDefault="00000000">
    <w:pPr>
      <w:spacing w:after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90CEA5C" w14:textId="77777777" w:rsidR="00D90578" w:rsidRDefault="00000000">
    <w:pPr>
      <w:spacing w:after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B43"/>
    <w:multiLevelType w:val="hybridMultilevel"/>
    <w:tmpl w:val="FF8E709E"/>
    <w:lvl w:ilvl="0" w:tplc="E4CCF29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363A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2AC4D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0AC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F865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2A67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0E70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D403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16DD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4D01D7"/>
    <w:multiLevelType w:val="hybridMultilevel"/>
    <w:tmpl w:val="9852017E"/>
    <w:lvl w:ilvl="0" w:tplc="BB94B38C">
      <w:start w:val="1"/>
      <w:numFmt w:val="decimalZero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820C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9CE2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1ABC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EC9C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D0A4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B04A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A9E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C0E0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C275C1"/>
    <w:multiLevelType w:val="hybridMultilevel"/>
    <w:tmpl w:val="655A8B22"/>
    <w:lvl w:ilvl="0" w:tplc="34C0FEBC">
      <w:start w:val="1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B0953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00B3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C4484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0E557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F2C17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1A16E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4CBE7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8C4A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115310"/>
    <w:multiLevelType w:val="hybridMultilevel"/>
    <w:tmpl w:val="96385AE2"/>
    <w:lvl w:ilvl="0" w:tplc="067403D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C2D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845E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C2D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643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C2D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262F9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C2D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16FD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C2D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6A74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C2D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464E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C2D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E48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C2D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5ABA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C2D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B9002E"/>
    <w:multiLevelType w:val="hybridMultilevel"/>
    <w:tmpl w:val="10DC181A"/>
    <w:lvl w:ilvl="0" w:tplc="06C2BB3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EE9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2AEE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B02FF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6675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10A9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3677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42F6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AA7F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6A29B6"/>
    <w:multiLevelType w:val="hybridMultilevel"/>
    <w:tmpl w:val="ADD43D36"/>
    <w:lvl w:ilvl="0" w:tplc="9F82DC5E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4A1164">
      <w:start w:val="1"/>
      <w:numFmt w:val="upp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326D2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605A8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D6777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92E35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DE976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A84E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0418C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DC29D8"/>
    <w:multiLevelType w:val="hybridMultilevel"/>
    <w:tmpl w:val="D8BC601C"/>
    <w:lvl w:ilvl="0" w:tplc="91446ED4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02B6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989C1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880FB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E47D6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40BC6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E650A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4C20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B84A1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AC2939"/>
    <w:multiLevelType w:val="hybridMultilevel"/>
    <w:tmpl w:val="4DC024F0"/>
    <w:lvl w:ilvl="0" w:tplc="5998873E">
      <w:start w:val="1"/>
      <w:numFmt w:val="decimalZero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12CA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06B5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BA65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962C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46E9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DC15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2435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563B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4D47F8"/>
    <w:multiLevelType w:val="hybridMultilevel"/>
    <w:tmpl w:val="5D227BF2"/>
    <w:lvl w:ilvl="0" w:tplc="6670502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F448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56FF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8616D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EE45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622C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F854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448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6D5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88645871">
    <w:abstractNumId w:val="5"/>
  </w:num>
  <w:num w:numId="2" w16cid:durableId="1246571561">
    <w:abstractNumId w:val="8"/>
  </w:num>
  <w:num w:numId="3" w16cid:durableId="194124802">
    <w:abstractNumId w:val="0"/>
  </w:num>
  <w:num w:numId="4" w16cid:durableId="1707095285">
    <w:abstractNumId w:val="4"/>
  </w:num>
  <w:num w:numId="5" w16cid:durableId="1675062363">
    <w:abstractNumId w:val="7"/>
  </w:num>
  <w:num w:numId="6" w16cid:durableId="217475507">
    <w:abstractNumId w:val="1"/>
  </w:num>
  <w:num w:numId="7" w16cid:durableId="719860295">
    <w:abstractNumId w:val="3"/>
  </w:num>
  <w:num w:numId="8" w16cid:durableId="2026588074">
    <w:abstractNumId w:val="2"/>
  </w:num>
  <w:num w:numId="9" w16cid:durableId="12698929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578"/>
    <w:rsid w:val="00610C9A"/>
    <w:rsid w:val="00C81BE3"/>
    <w:rsid w:val="00D9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8A56"/>
  <w15:docId w15:val="{5951060E-488B-4CCD-AF61-3263D658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35"/>
      <w:ind w:left="2173" w:hanging="10"/>
      <w:outlineLvl w:val="0"/>
    </w:pPr>
    <w:rPr>
      <w:rFonts w:ascii="Times New Roman" w:eastAsia="Times New Roman" w:hAnsi="Times New Roman" w:cs="Times New Roman"/>
      <w:b/>
      <w:color w:val="000000"/>
      <w:sz w:val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8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735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cp:lastModifiedBy>PAULA LOPES</cp:lastModifiedBy>
  <cp:revision>2</cp:revision>
  <dcterms:created xsi:type="dcterms:W3CDTF">2023-08-24T15:33:00Z</dcterms:created>
  <dcterms:modified xsi:type="dcterms:W3CDTF">2023-08-24T15:33:00Z</dcterms:modified>
</cp:coreProperties>
</file>